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055D1" w14:textId="77777777" w:rsidR="00F90F58" w:rsidRDefault="00F90F58">
      <w:bookmarkStart w:id="0" w:name="_GoBack"/>
      <w:bookmarkEnd w:id="0"/>
    </w:p>
    <w:p w14:paraId="0E890D38" w14:textId="77777777" w:rsidR="00F90F58" w:rsidRDefault="00F90F58"/>
    <w:p w14:paraId="3ACCCC1A" w14:textId="77777777" w:rsidR="007E519D" w:rsidRDefault="007E519D" w:rsidP="007E519D">
      <w:pPr>
        <w:jc w:val="center"/>
        <w:rPr>
          <w:b/>
          <w:sz w:val="28"/>
          <w:szCs w:val="28"/>
        </w:rPr>
      </w:pPr>
    </w:p>
    <w:p w14:paraId="5DBEC21B" w14:textId="77777777" w:rsidR="00501ACA" w:rsidRDefault="00501ACA" w:rsidP="00501ACA">
      <w:pPr>
        <w:pStyle w:val="Subhead1"/>
        <w:jc w:val="center"/>
        <w:rPr>
          <w:sz w:val="20"/>
          <w:szCs w:val="24"/>
        </w:rPr>
      </w:pPr>
    </w:p>
    <w:p w14:paraId="7A297CA4" w14:textId="77777777" w:rsidR="00292D5A" w:rsidRPr="00292D5A" w:rsidRDefault="00292D5A" w:rsidP="00292D5A">
      <w:pPr>
        <w:jc w:val="center"/>
        <w:rPr>
          <w:b/>
          <w:sz w:val="36"/>
          <w:szCs w:val="36"/>
        </w:rPr>
      </w:pPr>
      <w:r w:rsidRPr="00292D5A">
        <w:rPr>
          <w:b/>
          <w:sz w:val="36"/>
          <w:szCs w:val="36"/>
        </w:rPr>
        <w:t>Sample Annual Timeline</w:t>
      </w:r>
    </w:p>
    <w:p w14:paraId="249FA2EE" w14:textId="77777777" w:rsidR="00292D5A" w:rsidRPr="00292D5A" w:rsidRDefault="00292D5A" w:rsidP="00292D5A">
      <w:pPr>
        <w:jc w:val="center"/>
        <w:rPr>
          <w:b/>
          <w:color w:val="2F5496" w:themeColor="accent1" w:themeShade="BF"/>
          <w:sz w:val="32"/>
          <w:szCs w:val="32"/>
        </w:rPr>
      </w:pPr>
      <w:r w:rsidRPr="00292D5A">
        <w:rPr>
          <w:b/>
          <w:color w:val="2F5496" w:themeColor="accent1" w:themeShade="BF"/>
          <w:sz w:val="32"/>
          <w:szCs w:val="32"/>
        </w:rPr>
        <w:t>Adapt for your campus</w:t>
      </w:r>
    </w:p>
    <w:p w14:paraId="1B3A47F9" w14:textId="77777777" w:rsidR="00292D5A" w:rsidRPr="00292D5A" w:rsidRDefault="00292D5A" w:rsidP="00292D5A">
      <w:pPr>
        <w:jc w:val="center"/>
        <w:rPr>
          <w:color w:val="2F5496" w:themeColor="accent1" w:themeShade="BF"/>
          <w:sz w:val="32"/>
          <w:szCs w:val="32"/>
        </w:rPr>
      </w:pPr>
    </w:p>
    <w:p w14:paraId="25E7E82F" w14:textId="77777777" w:rsidR="00292D5A" w:rsidRPr="00292D5A" w:rsidRDefault="00292D5A" w:rsidP="00292D5A">
      <w:pPr>
        <w:spacing w:after="160" w:line="259" w:lineRule="auto"/>
        <w:rPr>
          <w:sz w:val="32"/>
          <w:szCs w:val="32"/>
        </w:rPr>
      </w:pPr>
      <w:r w:rsidRPr="00292D5A">
        <w:rPr>
          <w:b/>
          <w:sz w:val="32"/>
          <w:szCs w:val="32"/>
        </w:rPr>
        <w:t>December 1</w:t>
      </w:r>
      <w:r w:rsidRPr="00292D5A">
        <w:rPr>
          <w:sz w:val="32"/>
          <w:szCs w:val="32"/>
        </w:rPr>
        <w:t xml:space="preserve"> – Distribute leases for new tenants for upcoming year</w:t>
      </w:r>
    </w:p>
    <w:p w14:paraId="4CC32CEA" w14:textId="77777777" w:rsidR="00292D5A" w:rsidRPr="00292D5A" w:rsidRDefault="00292D5A" w:rsidP="00292D5A">
      <w:pPr>
        <w:rPr>
          <w:sz w:val="32"/>
          <w:szCs w:val="32"/>
        </w:rPr>
      </w:pPr>
      <w:r w:rsidRPr="00292D5A">
        <w:rPr>
          <w:b/>
          <w:sz w:val="32"/>
          <w:szCs w:val="32"/>
        </w:rPr>
        <w:t>May 1</w:t>
      </w:r>
      <w:r w:rsidRPr="00292D5A">
        <w:rPr>
          <w:sz w:val="32"/>
          <w:szCs w:val="32"/>
        </w:rPr>
        <w:t xml:space="preserve"> –</w:t>
      </w:r>
      <w:r w:rsidRPr="00292D5A">
        <w:rPr>
          <w:sz w:val="32"/>
          <w:szCs w:val="32"/>
        </w:rPr>
        <w:tab/>
        <w:t>Signed leases and security deposits due</w:t>
      </w:r>
    </w:p>
    <w:p w14:paraId="769EDEAD" w14:textId="77777777" w:rsidR="00292D5A" w:rsidRPr="00292D5A" w:rsidRDefault="00292D5A" w:rsidP="00292D5A">
      <w:pPr>
        <w:spacing w:after="160" w:line="259" w:lineRule="auto"/>
        <w:rPr>
          <w:sz w:val="32"/>
          <w:szCs w:val="32"/>
        </w:rPr>
      </w:pPr>
      <w:r w:rsidRPr="00292D5A">
        <w:rPr>
          <w:sz w:val="32"/>
          <w:szCs w:val="32"/>
        </w:rPr>
        <w:tab/>
      </w:r>
      <w:r w:rsidRPr="00292D5A">
        <w:rPr>
          <w:sz w:val="32"/>
          <w:szCs w:val="32"/>
        </w:rPr>
        <w:tab/>
        <w:t xml:space="preserve">First Semester Occupancy List due to HQ </w:t>
      </w:r>
    </w:p>
    <w:p w14:paraId="47D1929A" w14:textId="77777777" w:rsidR="00292D5A" w:rsidRPr="00292D5A" w:rsidRDefault="00292D5A" w:rsidP="00292D5A">
      <w:pPr>
        <w:spacing w:after="160" w:line="259" w:lineRule="auto"/>
        <w:rPr>
          <w:sz w:val="32"/>
          <w:szCs w:val="32"/>
        </w:rPr>
      </w:pPr>
      <w:r w:rsidRPr="00292D5A">
        <w:rPr>
          <w:b/>
          <w:sz w:val="32"/>
          <w:szCs w:val="32"/>
        </w:rPr>
        <w:t>August 1</w:t>
      </w:r>
      <w:r w:rsidRPr="00292D5A">
        <w:rPr>
          <w:sz w:val="32"/>
          <w:szCs w:val="32"/>
        </w:rPr>
        <w:t>- First Semester Rent Due</w:t>
      </w:r>
    </w:p>
    <w:p w14:paraId="4DF1EC3F" w14:textId="77777777" w:rsidR="00292D5A" w:rsidRPr="00292D5A" w:rsidRDefault="00292D5A" w:rsidP="00292D5A">
      <w:pPr>
        <w:spacing w:after="160" w:line="259" w:lineRule="auto"/>
        <w:rPr>
          <w:sz w:val="32"/>
          <w:szCs w:val="32"/>
        </w:rPr>
      </w:pPr>
      <w:r w:rsidRPr="00292D5A">
        <w:rPr>
          <w:b/>
          <w:sz w:val="32"/>
          <w:szCs w:val="32"/>
        </w:rPr>
        <w:t>August 15</w:t>
      </w:r>
      <w:r w:rsidRPr="00292D5A">
        <w:rPr>
          <w:sz w:val="32"/>
          <w:szCs w:val="32"/>
        </w:rPr>
        <w:t xml:space="preserve"> - House Cleaning prior to move in and utility check list.</w:t>
      </w:r>
    </w:p>
    <w:p w14:paraId="5500FF9B" w14:textId="77777777" w:rsidR="00292D5A" w:rsidRPr="00292D5A" w:rsidRDefault="00292D5A" w:rsidP="00292D5A">
      <w:pPr>
        <w:spacing w:after="160" w:line="259" w:lineRule="auto"/>
        <w:rPr>
          <w:i/>
          <w:sz w:val="32"/>
          <w:szCs w:val="32"/>
        </w:rPr>
      </w:pPr>
      <w:r w:rsidRPr="00292D5A">
        <w:rPr>
          <w:b/>
          <w:sz w:val="32"/>
          <w:szCs w:val="32"/>
        </w:rPr>
        <w:t>Move in</w:t>
      </w:r>
      <w:r w:rsidRPr="00292D5A">
        <w:rPr>
          <w:sz w:val="32"/>
          <w:szCs w:val="32"/>
        </w:rPr>
        <w:t xml:space="preserve"> </w:t>
      </w:r>
      <w:r w:rsidRPr="00292D5A">
        <w:rPr>
          <w:i/>
          <w:sz w:val="32"/>
          <w:szCs w:val="32"/>
        </w:rPr>
        <w:t xml:space="preserve">as per chapter have representative present to assist with key distribution and check room condition; return room condition report to house manager or house director within 3 days. Move in should generally be during the weekend prior to start of school.  </w:t>
      </w:r>
    </w:p>
    <w:p w14:paraId="225ACB88" w14:textId="77777777" w:rsidR="00292D5A" w:rsidRPr="00292D5A" w:rsidRDefault="00292D5A" w:rsidP="00292D5A">
      <w:pPr>
        <w:rPr>
          <w:sz w:val="32"/>
          <w:szCs w:val="32"/>
        </w:rPr>
      </w:pPr>
      <w:r w:rsidRPr="00292D5A">
        <w:rPr>
          <w:b/>
          <w:sz w:val="32"/>
          <w:szCs w:val="32"/>
        </w:rPr>
        <w:t>December 1</w:t>
      </w:r>
      <w:r w:rsidRPr="00292D5A">
        <w:rPr>
          <w:sz w:val="32"/>
          <w:szCs w:val="32"/>
        </w:rPr>
        <w:t xml:space="preserve"> –</w:t>
      </w:r>
      <w:r w:rsidRPr="00292D5A">
        <w:rPr>
          <w:sz w:val="32"/>
          <w:szCs w:val="32"/>
        </w:rPr>
        <w:tab/>
        <w:t>Second Semester rent due</w:t>
      </w:r>
    </w:p>
    <w:p w14:paraId="103EDB4E" w14:textId="77777777" w:rsidR="00292D5A" w:rsidRPr="00292D5A" w:rsidRDefault="00292D5A" w:rsidP="00292D5A">
      <w:pPr>
        <w:rPr>
          <w:sz w:val="32"/>
          <w:szCs w:val="32"/>
        </w:rPr>
      </w:pPr>
      <w:r w:rsidRPr="00292D5A">
        <w:rPr>
          <w:sz w:val="32"/>
          <w:szCs w:val="32"/>
        </w:rPr>
        <w:tab/>
      </w:r>
      <w:r w:rsidRPr="00292D5A">
        <w:rPr>
          <w:sz w:val="32"/>
          <w:szCs w:val="32"/>
        </w:rPr>
        <w:tab/>
      </w:r>
      <w:r w:rsidRPr="00292D5A">
        <w:rPr>
          <w:sz w:val="32"/>
          <w:szCs w:val="32"/>
        </w:rPr>
        <w:tab/>
        <w:t>Second semester occupancy list due to HQ</w:t>
      </w:r>
    </w:p>
    <w:p w14:paraId="566FE9F8" w14:textId="77777777" w:rsidR="00292D5A" w:rsidRPr="00292D5A" w:rsidRDefault="00292D5A" w:rsidP="00292D5A">
      <w:pPr>
        <w:ind w:firstLine="720"/>
        <w:rPr>
          <w:sz w:val="32"/>
          <w:szCs w:val="32"/>
        </w:rPr>
      </w:pPr>
    </w:p>
    <w:p w14:paraId="1E6FB67F" w14:textId="77777777" w:rsidR="00292D5A" w:rsidRPr="00292D5A" w:rsidRDefault="00292D5A" w:rsidP="00292D5A">
      <w:pPr>
        <w:spacing w:after="160" w:line="259" w:lineRule="auto"/>
        <w:rPr>
          <w:sz w:val="32"/>
          <w:szCs w:val="32"/>
        </w:rPr>
      </w:pPr>
      <w:r w:rsidRPr="00292D5A">
        <w:rPr>
          <w:b/>
          <w:sz w:val="32"/>
          <w:szCs w:val="32"/>
        </w:rPr>
        <w:t>Mid December</w:t>
      </w:r>
      <w:r w:rsidRPr="00292D5A">
        <w:rPr>
          <w:sz w:val="32"/>
          <w:szCs w:val="32"/>
        </w:rPr>
        <w:t xml:space="preserve"> – Winter Break Closing (Lock up appropriately and enjoy!)</w:t>
      </w:r>
    </w:p>
    <w:p w14:paraId="3EB8F317" w14:textId="77777777" w:rsidR="00292D5A" w:rsidRPr="00292D5A" w:rsidRDefault="00292D5A" w:rsidP="00292D5A">
      <w:pPr>
        <w:spacing w:after="160" w:line="259" w:lineRule="auto"/>
        <w:rPr>
          <w:sz w:val="32"/>
          <w:szCs w:val="32"/>
        </w:rPr>
      </w:pPr>
      <w:r w:rsidRPr="00292D5A">
        <w:rPr>
          <w:b/>
          <w:sz w:val="32"/>
          <w:szCs w:val="32"/>
        </w:rPr>
        <w:t>Spring Break</w:t>
      </w:r>
      <w:r w:rsidRPr="00292D5A">
        <w:rPr>
          <w:sz w:val="32"/>
          <w:szCs w:val="32"/>
        </w:rPr>
        <w:t xml:space="preserve"> – (Lock up appropriately and have fun!)</w:t>
      </w:r>
    </w:p>
    <w:p w14:paraId="585281BC" w14:textId="77777777" w:rsidR="00292D5A" w:rsidRPr="00292D5A" w:rsidRDefault="00292D5A" w:rsidP="00292D5A">
      <w:pPr>
        <w:rPr>
          <w:sz w:val="32"/>
          <w:szCs w:val="32"/>
        </w:rPr>
      </w:pPr>
      <w:r w:rsidRPr="00292D5A">
        <w:rPr>
          <w:b/>
          <w:sz w:val="32"/>
          <w:szCs w:val="32"/>
        </w:rPr>
        <w:t>End of Year Move out</w:t>
      </w:r>
      <w:r w:rsidRPr="00292D5A">
        <w:rPr>
          <w:sz w:val="32"/>
          <w:szCs w:val="32"/>
        </w:rPr>
        <w:t xml:space="preserve"> – Check people out, inspect rooms, collect keys. </w:t>
      </w:r>
    </w:p>
    <w:p w14:paraId="7047F4F7" w14:textId="77777777" w:rsidR="00292D5A" w:rsidRPr="00292D5A" w:rsidRDefault="00292D5A" w:rsidP="00292D5A">
      <w:pPr>
        <w:ind w:left="1440" w:firstLine="720"/>
        <w:rPr>
          <w:i/>
          <w:sz w:val="32"/>
          <w:szCs w:val="32"/>
        </w:rPr>
      </w:pPr>
      <w:r w:rsidRPr="00292D5A">
        <w:rPr>
          <w:i/>
          <w:sz w:val="32"/>
          <w:szCs w:val="32"/>
        </w:rPr>
        <w:t>Arrange summer utilities</w:t>
      </w:r>
    </w:p>
    <w:p w14:paraId="138DA89C" w14:textId="77777777" w:rsidR="00292D5A" w:rsidRPr="00292D5A" w:rsidRDefault="00292D5A" w:rsidP="00292D5A">
      <w:pPr>
        <w:ind w:left="1440" w:firstLine="720"/>
        <w:rPr>
          <w:i/>
          <w:sz w:val="32"/>
          <w:szCs w:val="32"/>
        </w:rPr>
      </w:pPr>
      <w:r w:rsidRPr="00292D5A">
        <w:rPr>
          <w:i/>
          <w:sz w:val="32"/>
          <w:szCs w:val="32"/>
        </w:rPr>
        <w:t xml:space="preserve">Assess security deposits and return or collect differences </w:t>
      </w:r>
    </w:p>
    <w:p w14:paraId="3C8A2C55" w14:textId="77777777" w:rsidR="004901D9" w:rsidRPr="004901D9" w:rsidRDefault="004901D9" w:rsidP="00FE769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4901D9" w:rsidRPr="004901D9" w:rsidSect="00F90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25629" w14:textId="77777777" w:rsidR="00EB0B81" w:rsidRDefault="00EB0B81" w:rsidP="00957E0F">
      <w:r>
        <w:separator/>
      </w:r>
    </w:p>
  </w:endnote>
  <w:endnote w:type="continuationSeparator" w:id="0">
    <w:p w14:paraId="4D5FA9E5" w14:textId="77777777" w:rsidR="00EB0B81" w:rsidRDefault="00EB0B81" w:rsidP="0095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Std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F86C8" w14:textId="77777777" w:rsidR="0025213D" w:rsidRDefault="002521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D3D22" w14:textId="77777777" w:rsidR="00957E0F" w:rsidRDefault="00957E0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294E76" wp14:editId="33B3B798">
              <wp:simplePos x="0" y="0"/>
              <wp:positionH relativeFrom="margin">
                <wp:posOffset>-914400</wp:posOffset>
              </wp:positionH>
              <wp:positionV relativeFrom="paragraph">
                <wp:posOffset>414655</wp:posOffset>
              </wp:positionV>
              <wp:extent cx="7772400" cy="2286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28600"/>
                      </a:xfrm>
                      <a:prstGeom prst="rect">
                        <a:avLst/>
                      </a:prstGeom>
                      <a:solidFill>
                        <a:srgbClr val="00477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3A3489" id="Rectangle 1" o:spid="_x0000_s1026" style="position:absolute;margin-left:-1in;margin-top:32.65pt;width:61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" fillcolor="#004772" stroked="f" strokeweight="1pt"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C07E3" w14:textId="77777777" w:rsidR="0025213D" w:rsidRDefault="00252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4C0BC" w14:textId="77777777" w:rsidR="00EB0B81" w:rsidRDefault="00EB0B81" w:rsidP="00957E0F">
      <w:r>
        <w:separator/>
      </w:r>
    </w:p>
  </w:footnote>
  <w:footnote w:type="continuationSeparator" w:id="0">
    <w:p w14:paraId="3C71932C" w14:textId="77777777" w:rsidR="00EB0B81" w:rsidRDefault="00EB0B81" w:rsidP="0095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FF6EB" w14:textId="6EDF46B7" w:rsidR="0025213D" w:rsidRDefault="00EB0B81">
    <w:pPr>
      <w:pStyle w:val="Header"/>
    </w:pPr>
    <w:r>
      <w:rPr>
        <w:noProof/>
      </w:rPr>
      <w:pict w14:anchorId="06A8DB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169913" o:spid="_x0000_s2051" type="#_x0000_t136" alt="" style="position:absolute;margin-left:0;margin-top:0;width:494.9pt;height:164.95pt;rotation:315;z-index:-25164390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5050f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B29FE" w14:textId="12AAB5B9" w:rsidR="00957E0F" w:rsidRDefault="00EB0B81">
    <w:pPr>
      <w:pStyle w:val="Header"/>
    </w:pPr>
    <w:r>
      <w:rPr>
        <w:noProof/>
      </w:rPr>
      <w:pict w14:anchorId="3A0A27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169914" o:spid="_x0000_s2050" type="#_x0000_t136" alt="" style="position:absolute;margin-left:0;margin-top:0;width:494.9pt;height:164.95pt;rotation:315;z-index:-25163980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5050f"/>
          <v:textpath style="font-family:&quot;Calibri&quot;;font-size:1pt" string="SAMPLE"/>
        </v:shape>
      </w:pict>
    </w:r>
    <w:r w:rsidR="00F90F58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D08B3E3" wp14:editId="71E9CFA6">
              <wp:simplePos x="0" y="0"/>
              <wp:positionH relativeFrom="column">
                <wp:posOffset>4379053</wp:posOffset>
              </wp:positionH>
              <wp:positionV relativeFrom="page">
                <wp:posOffset>411061</wp:posOffset>
              </wp:positionV>
              <wp:extent cx="17780" cy="80454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" cy="804545"/>
                      </a:xfrm>
                      <a:prstGeom prst="rect">
                        <a:avLst/>
                      </a:prstGeom>
                      <a:solidFill>
                        <a:srgbClr val="FBCE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E2AB88" id="Rectangle 3" o:spid="_x0000_s1026" style="position:absolute;margin-left:344.8pt;margin-top:32.35pt;width:1.4pt;height:63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" fillcolor="#fbce20" stroked="f" strokeweight="1pt">
              <w10:wrap anchory="page"/>
            </v:rect>
          </w:pict>
        </mc:Fallback>
      </mc:AlternateContent>
    </w:r>
    <w:r w:rsidR="00F90F58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1CFF862" wp14:editId="1278A2CB">
              <wp:simplePos x="0" y="0"/>
              <wp:positionH relativeFrom="column">
                <wp:posOffset>4572000</wp:posOffset>
              </wp:positionH>
              <wp:positionV relativeFrom="page">
                <wp:posOffset>393700</wp:posOffset>
              </wp:positionV>
              <wp:extent cx="2399030" cy="838835"/>
              <wp:effectExtent l="0" t="0" r="127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9030" cy="8388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0971AF0" w14:textId="77777777" w:rsidR="00957E0F" w:rsidRDefault="00F90F58" w:rsidP="00F90F58">
                          <w:pPr>
                            <w:spacing w:line="360" w:lineRule="auto"/>
                            <w:rPr>
                              <w:rFonts w:ascii="Tw Cen MT Std" w:hAnsi="Tw Cen MT Std" w:cs="Times New Roman"/>
                              <w:color w:val="004772"/>
                              <w:sz w:val="18"/>
                              <w:szCs w:val="18"/>
                            </w:rPr>
                          </w:pPr>
                          <w:r w:rsidRPr="00F90F58">
                            <w:rPr>
                              <w:rFonts w:ascii="Tw Cen MT Std" w:hAnsi="Tw Cen MT Std" w:cs="Times New Roman"/>
                              <w:color w:val="004772"/>
                              <w:sz w:val="18"/>
                              <w:szCs w:val="18"/>
                            </w:rPr>
                            <w:t>3905</w:t>
                          </w:r>
                          <w:r>
                            <w:rPr>
                              <w:rFonts w:ascii="Tw Cen MT Std" w:hAnsi="Tw Cen MT Std" w:cs="Times New Roman"/>
                              <w:color w:val="004772"/>
                              <w:sz w:val="18"/>
                              <w:szCs w:val="18"/>
                            </w:rPr>
                            <w:t xml:space="preserve"> Vincennes Road, Suite 100</w:t>
                          </w:r>
                        </w:p>
                        <w:p w14:paraId="0FF11F10" w14:textId="77777777" w:rsidR="00F90F58" w:rsidRDefault="00F90F58" w:rsidP="00F90F58">
                          <w:pPr>
                            <w:spacing w:line="360" w:lineRule="auto"/>
                            <w:rPr>
                              <w:rFonts w:ascii="Tw Cen MT Std" w:hAnsi="Tw Cen MT Std" w:cs="Times New Roman"/>
                              <w:color w:val="00477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w Cen MT Std" w:hAnsi="Tw Cen MT Std" w:cs="Times New Roman"/>
                              <w:color w:val="004772"/>
                              <w:sz w:val="18"/>
                              <w:szCs w:val="18"/>
                            </w:rPr>
                            <w:t>Indianapolis, IN 46268</w:t>
                          </w:r>
                        </w:p>
                        <w:p w14:paraId="3041734B" w14:textId="77777777" w:rsidR="00F90F58" w:rsidRDefault="00F90F58" w:rsidP="00F90F58">
                          <w:pPr>
                            <w:spacing w:line="360" w:lineRule="auto"/>
                            <w:rPr>
                              <w:rFonts w:ascii="Tw Cen MT Std" w:hAnsi="Tw Cen MT Std" w:cs="Times New Roman"/>
                              <w:color w:val="004772"/>
                              <w:sz w:val="18"/>
                              <w:szCs w:val="18"/>
                            </w:rPr>
                          </w:pPr>
                        </w:p>
                        <w:p w14:paraId="59F0CCDA" w14:textId="77777777" w:rsidR="00F90F58" w:rsidRPr="00F90F58" w:rsidRDefault="00F90F58" w:rsidP="00F90F58">
                          <w:pPr>
                            <w:spacing w:line="360" w:lineRule="auto"/>
                            <w:rPr>
                              <w:rFonts w:ascii="Times New Roman" w:hAnsi="Times New Roman" w:cs="Times New Roman"/>
                              <w:i/>
                              <w:color w:val="40A0C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w Cen MT Std" w:hAnsi="Tw Cen MT Std" w:cs="Times New Roman"/>
                              <w:color w:val="004772"/>
                              <w:sz w:val="18"/>
                              <w:szCs w:val="18"/>
                            </w:rPr>
                            <w:t xml:space="preserve">(317) 334-1898 </w:t>
                          </w:r>
                          <w:r w:rsidRPr="00F90F58">
                            <w:rPr>
                              <w:rFonts w:ascii="Times New Roman" w:hAnsi="Times New Roman" w:cs="Times New Roman"/>
                              <w:i/>
                              <w:color w:val="40A0CD"/>
                              <w:sz w:val="16"/>
                              <w:szCs w:val="16"/>
                            </w:rPr>
                            <w:t>office</w:t>
                          </w:r>
                        </w:p>
                        <w:p w14:paraId="05EFA16A" w14:textId="77777777" w:rsidR="00F90F58" w:rsidRPr="00F90F58" w:rsidRDefault="00F90F58" w:rsidP="00F90F58">
                          <w:pPr>
                            <w:spacing w:line="360" w:lineRule="auto"/>
                            <w:rPr>
                              <w:rFonts w:ascii="Tw Cen MT Std" w:hAnsi="Tw Cen MT Std" w:cs="Times New Roman"/>
                              <w:color w:val="00477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w Cen MT Std" w:hAnsi="Tw Cen MT Std" w:cs="Times New Roman"/>
                              <w:color w:val="004772"/>
                              <w:sz w:val="18"/>
                              <w:szCs w:val="18"/>
                            </w:rPr>
                            <w:t>www.zbthousing.org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6C8A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in;margin-top:31pt;width:188.9pt;height:66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" fillcolor="white [3201]" stroked="f" strokeweight=".5pt">
              <v:textbox>
                <w:txbxContent>
                  <w:p w:rsidR="00957E0F" w:rsidRDefault="00F90F58" w:rsidP="00F90F58">
                    <w:pPr>
                      <w:spacing w:line="360" w:lineRule="auto"/>
                      <w:rPr>
                        <w:rFonts w:ascii="Tw Cen MT Std" w:hAnsi="Tw Cen MT Std" w:cs="Times New Roman"/>
                        <w:color w:val="004772"/>
                        <w:sz w:val="18"/>
                        <w:szCs w:val="18"/>
                      </w:rPr>
                    </w:pPr>
                    <w:r w:rsidRPr="00F90F58">
                      <w:rPr>
                        <w:rFonts w:ascii="Tw Cen MT Std" w:hAnsi="Tw Cen MT Std" w:cs="Times New Roman"/>
                        <w:color w:val="004772"/>
                        <w:sz w:val="18"/>
                        <w:szCs w:val="18"/>
                      </w:rPr>
                      <w:t>3905</w:t>
                    </w:r>
                    <w:r>
                      <w:rPr>
                        <w:rFonts w:ascii="Tw Cen MT Std" w:hAnsi="Tw Cen MT Std" w:cs="Times New Roman"/>
                        <w:color w:val="004772"/>
                        <w:sz w:val="18"/>
                        <w:szCs w:val="18"/>
                      </w:rPr>
                      <w:t xml:space="preserve"> Vincennes Road, Suite 100</w:t>
                    </w:r>
                  </w:p>
                  <w:p w:rsidR="00F90F58" w:rsidRDefault="00F90F58" w:rsidP="00F90F58">
                    <w:pPr>
                      <w:spacing w:line="360" w:lineRule="auto"/>
                      <w:rPr>
                        <w:rFonts w:ascii="Tw Cen MT Std" w:hAnsi="Tw Cen MT Std" w:cs="Times New Roman"/>
                        <w:color w:val="004772"/>
                        <w:sz w:val="18"/>
                        <w:szCs w:val="18"/>
                      </w:rPr>
                    </w:pPr>
                    <w:r>
                      <w:rPr>
                        <w:rFonts w:ascii="Tw Cen MT Std" w:hAnsi="Tw Cen MT Std" w:cs="Times New Roman"/>
                        <w:color w:val="004772"/>
                        <w:sz w:val="18"/>
                        <w:szCs w:val="18"/>
                      </w:rPr>
                      <w:t>Indianapolis, IN 46268</w:t>
                    </w:r>
                  </w:p>
                  <w:p w:rsidR="00F90F58" w:rsidRDefault="00F90F58" w:rsidP="00F90F58">
                    <w:pPr>
                      <w:spacing w:line="360" w:lineRule="auto"/>
                      <w:rPr>
                        <w:rFonts w:ascii="Tw Cen MT Std" w:hAnsi="Tw Cen MT Std" w:cs="Times New Roman"/>
                        <w:color w:val="004772"/>
                        <w:sz w:val="18"/>
                        <w:szCs w:val="18"/>
                      </w:rPr>
                    </w:pPr>
                  </w:p>
                  <w:p w:rsidR="00F90F58" w:rsidRPr="00F90F58" w:rsidRDefault="00F90F58" w:rsidP="00F90F58">
                    <w:pPr>
                      <w:spacing w:line="360" w:lineRule="auto"/>
                      <w:rPr>
                        <w:rFonts w:ascii="Times New Roman" w:hAnsi="Times New Roman" w:cs="Times New Roman"/>
                        <w:i/>
                        <w:color w:val="40A0CD"/>
                        <w:sz w:val="16"/>
                        <w:szCs w:val="16"/>
                      </w:rPr>
                    </w:pPr>
                    <w:r>
                      <w:rPr>
                        <w:rFonts w:ascii="Tw Cen MT Std" w:hAnsi="Tw Cen MT Std" w:cs="Times New Roman"/>
                        <w:color w:val="004772"/>
                        <w:sz w:val="18"/>
                        <w:szCs w:val="18"/>
                      </w:rPr>
                      <w:t xml:space="preserve">(317) 334-1898 </w:t>
                    </w:r>
                    <w:r w:rsidRPr="00F90F58">
                      <w:rPr>
                        <w:rFonts w:ascii="Times New Roman" w:hAnsi="Times New Roman" w:cs="Times New Roman"/>
                        <w:i/>
                        <w:color w:val="40A0CD"/>
                        <w:sz w:val="16"/>
                        <w:szCs w:val="16"/>
                      </w:rPr>
                      <w:t>office</w:t>
                    </w:r>
                  </w:p>
                  <w:p w:rsidR="00F90F58" w:rsidRPr="00F90F58" w:rsidRDefault="00F90F58" w:rsidP="00F90F58">
                    <w:pPr>
                      <w:spacing w:line="360" w:lineRule="auto"/>
                      <w:rPr>
                        <w:rFonts w:ascii="Tw Cen MT Std" w:hAnsi="Tw Cen MT Std" w:cs="Times New Roman"/>
                        <w:color w:val="004772"/>
                        <w:sz w:val="18"/>
                        <w:szCs w:val="18"/>
                      </w:rPr>
                    </w:pPr>
                    <w:r>
                      <w:rPr>
                        <w:rFonts w:ascii="Tw Cen MT Std" w:hAnsi="Tw Cen MT Std" w:cs="Times New Roman"/>
                        <w:color w:val="004772"/>
                        <w:sz w:val="18"/>
                        <w:szCs w:val="18"/>
                      </w:rPr>
                      <w:t>www.zbthousing.org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F90F58">
      <w:rPr>
        <w:noProof/>
      </w:rPr>
      <w:drawing>
        <wp:anchor distT="0" distB="0" distL="114300" distR="114300" simplePos="0" relativeHeight="251660288" behindDoc="1" locked="0" layoutInCell="1" allowOverlap="1" wp14:anchorId="3909FB65" wp14:editId="4EFE2DA1">
          <wp:simplePos x="0" y="0"/>
          <wp:positionH relativeFrom="column">
            <wp:posOffset>-570865</wp:posOffset>
          </wp:positionH>
          <wp:positionV relativeFrom="paragraph">
            <wp:posOffset>-163830</wp:posOffset>
          </wp:positionV>
          <wp:extent cx="2560320" cy="10541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BTHousing-logo_prim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F22DD" w14:textId="16461A20" w:rsidR="0025213D" w:rsidRDefault="00EB0B81">
    <w:pPr>
      <w:pStyle w:val="Header"/>
    </w:pPr>
    <w:r>
      <w:rPr>
        <w:noProof/>
      </w:rPr>
      <w:pict w14:anchorId="1A6507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169912" o:spid="_x0000_s2049" type="#_x0000_t136" alt="" style="position:absolute;margin-left:0;margin-top:0;width:494.9pt;height:164.95pt;rotation:315;z-index:-25164800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5050f"/>
          <v:textpath style="font-family:&quot;Calibri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7.8pt;height:10pt;visibility:visible;mso-wrap-style:square" o:bullet="t">
        <v:imagedata r:id="rId1" o:title=""/>
      </v:shape>
    </w:pict>
  </w:numPicBullet>
  <w:abstractNum w:abstractNumId="0" w15:restartNumberingAfterBreak="0">
    <w:nsid w:val="10536ED0"/>
    <w:multiLevelType w:val="hybridMultilevel"/>
    <w:tmpl w:val="E0CA216C"/>
    <w:lvl w:ilvl="0" w:tplc="DF1AA1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F722B"/>
    <w:multiLevelType w:val="hybridMultilevel"/>
    <w:tmpl w:val="5200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83E72"/>
    <w:multiLevelType w:val="hybridMultilevel"/>
    <w:tmpl w:val="D5B049AA"/>
    <w:lvl w:ilvl="0" w:tplc="DF1AA1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40CF0"/>
    <w:multiLevelType w:val="hybridMultilevel"/>
    <w:tmpl w:val="FB44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36437"/>
    <w:multiLevelType w:val="hybridMultilevel"/>
    <w:tmpl w:val="D896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57689"/>
    <w:multiLevelType w:val="hybridMultilevel"/>
    <w:tmpl w:val="8D1E2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000CEE"/>
    <w:multiLevelType w:val="hybridMultilevel"/>
    <w:tmpl w:val="7F4022B6"/>
    <w:lvl w:ilvl="0" w:tplc="EBDAB2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234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524C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C0D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6CF9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9286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C6E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12CB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D6BB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6171D67"/>
    <w:multiLevelType w:val="hybridMultilevel"/>
    <w:tmpl w:val="F9D4BE8A"/>
    <w:lvl w:ilvl="0" w:tplc="295C3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036D80"/>
    <w:multiLevelType w:val="hybridMultilevel"/>
    <w:tmpl w:val="0F082352"/>
    <w:lvl w:ilvl="0" w:tplc="DF1AA1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1007A"/>
    <w:multiLevelType w:val="hybridMultilevel"/>
    <w:tmpl w:val="FEC68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0F5855"/>
    <w:multiLevelType w:val="hybridMultilevel"/>
    <w:tmpl w:val="DE62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C77A6"/>
    <w:multiLevelType w:val="hybridMultilevel"/>
    <w:tmpl w:val="FF00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C56A0"/>
    <w:multiLevelType w:val="hybridMultilevel"/>
    <w:tmpl w:val="F88C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450A6"/>
    <w:multiLevelType w:val="hybridMultilevel"/>
    <w:tmpl w:val="48F6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C6509"/>
    <w:multiLevelType w:val="hybridMultilevel"/>
    <w:tmpl w:val="CBD2B2A4"/>
    <w:lvl w:ilvl="0" w:tplc="AB1A75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AC2E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A6CE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3C6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E4F7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1A1E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C06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EE22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D4B5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FF7016F"/>
    <w:multiLevelType w:val="hybridMultilevel"/>
    <w:tmpl w:val="067E75B0"/>
    <w:lvl w:ilvl="0" w:tplc="DF1AA1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15"/>
  </w:num>
  <w:num w:numId="11">
    <w:abstractNumId w:val="8"/>
  </w:num>
  <w:num w:numId="12">
    <w:abstractNumId w:val="2"/>
  </w:num>
  <w:num w:numId="13">
    <w:abstractNumId w:val="0"/>
  </w:num>
  <w:num w:numId="14">
    <w:abstractNumId w:val="13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0F"/>
    <w:rsid w:val="000C02E7"/>
    <w:rsid w:val="001304DF"/>
    <w:rsid w:val="001D5E5F"/>
    <w:rsid w:val="0025213D"/>
    <w:rsid w:val="00292D5A"/>
    <w:rsid w:val="004901D9"/>
    <w:rsid w:val="00501ACA"/>
    <w:rsid w:val="00597C0D"/>
    <w:rsid w:val="005B6FBC"/>
    <w:rsid w:val="005D076D"/>
    <w:rsid w:val="00666B4F"/>
    <w:rsid w:val="00726F34"/>
    <w:rsid w:val="007B2314"/>
    <w:rsid w:val="007E519D"/>
    <w:rsid w:val="008B6D1C"/>
    <w:rsid w:val="00947585"/>
    <w:rsid w:val="00957E0F"/>
    <w:rsid w:val="009A40E4"/>
    <w:rsid w:val="00A53B67"/>
    <w:rsid w:val="00BB5FEE"/>
    <w:rsid w:val="00C50AC4"/>
    <w:rsid w:val="00D64459"/>
    <w:rsid w:val="00EB0B81"/>
    <w:rsid w:val="00F452F6"/>
    <w:rsid w:val="00F90F58"/>
    <w:rsid w:val="00FE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1859AE5"/>
  <w15:chartTrackingRefBased/>
  <w15:docId w15:val="{FC2102B1-799B-8747-AD5C-550C539F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E0F"/>
  </w:style>
  <w:style w:type="paragraph" w:styleId="Footer">
    <w:name w:val="footer"/>
    <w:basedOn w:val="Normal"/>
    <w:link w:val="FooterChar"/>
    <w:uiPriority w:val="99"/>
    <w:unhideWhenUsed/>
    <w:rsid w:val="00957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E0F"/>
  </w:style>
  <w:style w:type="paragraph" w:styleId="ListParagraph">
    <w:name w:val="List Paragraph"/>
    <w:basedOn w:val="Normal"/>
    <w:uiPriority w:val="34"/>
    <w:qFormat/>
    <w:rsid w:val="00957E0F"/>
    <w:pPr>
      <w:ind w:left="720"/>
      <w:contextualSpacing/>
    </w:pPr>
  </w:style>
  <w:style w:type="paragraph" w:styleId="NoSpacing">
    <w:name w:val="No Spacing"/>
    <w:uiPriority w:val="1"/>
    <w:qFormat/>
    <w:rsid w:val="007E519D"/>
    <w:rPr>
      <w:sz w:val="22"/>
      <w:szCs w:val="22"/>
    </w:rPr>
  </w:style>
  <w:style w:type="table" w:styleId="TableGrid">
    <w:name w:val="Table Grid"/>
    <w:basedOn w:val="TableNormal"/>
    <w:uiPriority w:val="59"/>
    <w:rsid w:val="007B231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1">
    <w:name w:val="Subhead 1"/>
    <w:basedOn w:val="Normal"/>
    <w:rsid w:val="00501A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noProof/>
      <w:sz w:val="36"/>
      <w:szCs w:val="36"/>
    </w:rPr>
  </w:style>
  <w:style w:type="paragraph" w:customStyle="1" w:styleId="BodyText1">
    <w:name w:val="Body Text1"/>
    <w:rsid w:val="00501ACA"/>
    <w:pPr>
      <w:widowControl w:val="0"/>
      <w:autoSpaceDE w:val="0"/>
      <w:autoSpaceDN w:val="0"/>
      <w:adjustRightInd w:val="0"/>
      <w:ind w:firstLine="480"/>
    </w:pPr>
    <w:rPr>
      <w:rFonts w:ascii="Arial" w:eastAsia="Times New Roman" w:hAnsi="Arial" w:cs="Arial"/>
      <w:noProof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Pace</dc:creator>
  <cp:keywords/>
  <dc:description/>
  <cp:lastModifiedBy>Andrea Benek</cp:lastModifiedBy>
  <cp:revision>3</cp:revision>
  <dcterms:created xsi:type="dcterms:W3CDTF">2019-01-09T21:49:00Z</dcterms:created>
  <dcterms:modified xsi:type="dcterms:W3CDTF">2019-06-21T01:43:00Z</dcterms:modified>
</cp:coreProperties>
</file>